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1276"/>
        <w:gridCol w:w="1559"/>
        <w:gridCol w:w="1559"/>
        <w:gridCol w:w="2410"/>
        <w:gridCol w:w="1988"/>
      </w:tblGrid>
      <w:tr w:rsidR="006B1589" w:rsidRPr="009A462D" w14:paraId="25A45A0C" w14:textId="77777777" w:rsidTr="00566495">
        <w:tc>
          <w:tcPr>
            <w:tcW w:w="1696" w:type="dxa"/>
          </w:tcPr>
          <w:p w14:paraId="5B2453AE" w14:textId="77777777" w:rsidR="006B1589" w:rsidRPr="009A462D" w:rsidRDefault="006B15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A462D">
              <w:rPr>
                <w:rFonts w:ascii="Comic Sans MS" w:hAnsi="Comic Sans MS"/>
                <w:b/>
                <w:sz w:val="20"/>
                <w:szCs w:val="20"/>
              </w:rPr>
              <w:t>Name</w:t>
            </w:r>
          </w:p>
        </w:tc>
        <w:tc>
          <w:tcPr>
            <w:tcW w:w="3686" w:type="dxa"/>
          </w:tcPr>
          <w:p w14:paraId="1BAB1DDE" w14:textId="77777777" w:rsidR="006B1589" w:rsidRPr="009A462D" w:rsidRDefault="006B15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A462D">
              <w:rPr>
                <w:rFonts w:ascii="Comic Sans MS" w:hAnsi="Comic Sans MS"/>
                <w:b/>
                <w:sz w:val="20"/>
                <w:szCs w:val="20"/>
              </w:rPr>
              <w:t>Position</w:t>
            </w:r>
          </w:p>
        </w:tc>
        <w:tc>
          <w:tcPr>
            <w:tcW w:w="1276" w:type="dxa"/>
          </w:tcPr>
          <w:p w14:paraId="0EA59775" w14:textId="77777777" w:rsidR="006B1589" w:rsidRPr="009A462D" w:rsidRDefault="006B15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A462D">
              <w:rPr>
                <w:rFonts w:ascii="Comic Sans MS" w:hAnsi="Comic Sans MS"/>
                <w:b/>
                <w:sz w:val="20"/>
                <w:szCs w:val="20"/>
              </w:rPr>
              <w:t>Category</w:t>
            </w:r>
          </w:p>
        </w:tc>
        <w:tc>
          <w:tcPr>
            <w:tcW w:w="1559" w:type="dxa"/>
          </w:tcPr>
          <w:p w14:paraId="01B013C3" w14:textId="77777777" w:rsidR="006B1589" w:rsidRPr="009A462D" w:rsidRDefault="006B15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A462D">
              <w:rPr>
                <w:rFonts w:ascii="Comic Sans MS" w:hAnsi="Comic Sans MS"/>
                <w:b/>
                <w:sz w:val="20"/>
                <w:szCs w:val="20"/>
              </w:rPr>
              <w:t>Appointing Body</w:t>
            </w:r>
          </w:p>
        </w:tc>
        <w:tc>
          <w:tcPr>
            <w:tcW w:w="1559" w:type="dxa"/>
          </w:tcPr>
          <w:p w14:paraId="5AF2D26A" w14:textId="77777777" w:rsidR="006B1589" w:rsidRPr="009A462D" w:rsidRDefault="006B15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A462D">
              <w:rPr>
                <w:rFonts w:ascii="Comic Sans MS" w:hAnsi="Comic Sans MS"/>
                <w:b/>
                <w:sz w:val="20"/>
                <w:szCs w:val="20"/>
              </w:rPr>
              <w:t>Committee Membership</w:t>
            </w:r>
          </w:p>
        </w:tc>
        <w:tc>
          <w:tcPr>
            <w:tcW w:w="2410" w:type="dxa"/>
          </w:tcPr>
          <w:p w14:paraId="307F1DA7" w14:textId="77777777" w:rsidR="006B1589" w:rsidRPr="009A462D" w:rsidRDefault="006B15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A462D">
              <w:rPr>
                <w:rFonts w:ascii="Comic Sans MS" w:hAnsi="Comic Sans MS"/>
                <w:b/>
                <w:sz w:val="20"/>
                <w:szCs w:val="20"/>
              </w:rPr>
              <w:t>Term of Office</w:t>
            </w:r>
          </w:p>
        </w:tc>
        <w:tc>
          <w:tcPr>
            <w:tcW w:w="1988" w:type="dxa"/>
          </w:tcPr>
          <w:p w14:paraId="17A164CA" w14:textId="77777777" w:rsidR="006B1589" w:rsidRPr="009A462D" w:rsidRDefault="006B158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Pecuniary Interests</w:t>
            </w:r>
          </w:p>
        </w:tc>
      </w:tr>
      <w:tr w:rsidR="00AE5B1F" w:rsidRPr="009A462D" w14:paraId="30513711" w14:textId="77777777" w:rsidTr="00566495">
        <w:tc>
          <w:tcPr>
            <w:tcW w:w="1696" w:type="dxa"/>
          </w:tcPr>
          <w:p w14:paraId="2D1F4ED5" w14:textId="77777777" w:rsidR="00AE5B1F" w:rsidRDefault="00AE5B1F" w:rsidP="00AE5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Steve Alman</w:t>
            </w:r>
          </w:p>
        </w:tc>
        <w:tc>
          <w:tcPr>
            <w:tcW w:w="3686" w:type="dxa"/>
          </w:tcPr>
          <w:p w14:paraId="25201E5E" w14:textId="77777777" w:rsidR="00AE5B1F" w:rsidRDefault="00AE5B1F" w:rsidP="00AE5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Chair of FGB</w:t>
            </w:r>
          </w:p>
          <w:p w14:paraId="549B55E3" w14:textId="70E1115B" w:rsidR="002E3D01" w:rsidRDefault="002E3D01" w:rsidP="00AE5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Communications Lead Governor</w:t>
            </w:r>
          </w:p>
          <w:p w14:paraId="0563B6DD" w14:textId="41400FCD" w:rsidR="00593613" w:rsidRDefault="00593613" w:rsidP="00AE5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 &amp; Safety Lead Governor</w:t>
            </w:r>
          </w:p>
          <w:p w14:paraId="2A65B5F1" w14:textId="3977F81A" w:rsidR="00FB4750" w:rsidRDefault="00FB4750" w:rsidP="00AE5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 Governor Griffin Class</w:t>
            </w:r>
          </w:p>
          <w:p w14:paraId="33E164EA" w14:textId="77777777" w:rsidR="00A85A21" w:rsidRDefault="00A85A21" w:rsidP="00517A7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E941EB" w14:textId="77777777" w:rsidR="00AE5B1F" w:rsidRDefault="00AE5B1F" w:rsidP="00AE5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</w:t>
            </w:r>
          </w:p>
        </w:tc>
        <w:tc>
          <w:tcPr>
            <w:tcW w:w="1559" w:type="dxa"/>
          </w:tcPr>
          <w:p w14:paraId="5792B733" w14:textId="77777777" w:rsidR="00AE5B1F" w:rsidRDefault="00AE5B1F" w:rsidP="00AE5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 Body</w:t>
            </w:r>
          </w:p>
        </w:tc>
        <w:tc>
          <w:tcPr>
            <w:tcW w:w="1559" w:type="dxa"/>
          </w:tcPr>
          <w:p w14:paraId="328B0FC5" w14:textId="44E70588" w:rsidR="00AE5B1F" w:rsidRDefault="00566495" w:rsidP="00AE5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Pay</w:t>
            </w:r>
          </w:p>
        </w:tc>
        <w:tc>
          <w:tcPr>
            <w:tcW w:w="2410" w:type="dxa"/>
          </w:tcPr>
          <w:p w14:paraId="1BE8D628" w14:textId="11533340" w:rsidR="00AE5B1F" w:rsidRDefault="00DD4B8A" w:rsidP="00AE5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15.03.21</w:t>
            </w:r>
            <w:r w:rsidR="00AE5B1F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="00AE5B1F">
              <w:rPr>
                <w:rFonts w:ascii="Comic Sans MS" w:hAnsi="Comic Sans MS"/>
                <w:sz w:val="20"/>
                <w:szCs w:val="20"/>
              </w:rPr>
              <w:t>.03.2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988" w:type="dxa"/>
          </w:tcPr>
          <w:p w14:paraId="4E6C6AFC" w14:textId="77777777" w:rsidR="00AE5B1F" w:rsidRDefault="00AE5B1F" w:rsidP="00AE5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 declared</w:t>
            </w:r>
          </w:p>
        </w:tc>
      </w:tr>
      <w:tr w:rsidR="006B1589" w:rsidRPr="009A462D" w14:paraId="7C16F5A8" w14:textId="77777777" w:rsidTr="00566495">
        <w:tc>
          <w:tcPr>
            <w:tcW w:w="1696" w:type="dxa"/>
          </w:tcPr>
          <w:p w14:paraId="6F74828B" w14:textId="77777777" w:rsidR="006B1589" w:rsidRPr="009A462D" w:rsidRDefault="006B1589" w:rsidP="0040077A">
            <w:pPr>
              <w:rPr>
                <w:rFonts w:ascii="Comic Sans MS" w:hAnsi="Comic Sans MS"/>
                <w:sz w:val="20"/>
                <w:szCs w:val="20"/>
              </w:rPr>
            </w:pPr>
            <w:r w:rsidRPr="009A462D">
              <w:rPr>
                <w:rFonts w:ascii="Comic Sans MS" w:hAnsi="Comic Sans MS"/>
                <w:sz w:val="20"/>
                <w:szCs w:val="20"/>
              </w:rPr>
              <w:t>Matthew Anderson</w:t>
            </w:r>
          </w:p>
        </w:tc>
        <w:tc>
          <w:tcPr>
            <w:tcW w:w="3686" w:type="dxa"/>
          </w:tcPr>
          <w:p w14:paraId="5196DDED" w14:textId="3C04FD43" w:rsidR="00517A78" w:rsidRDefault="00517A78" w:rsidP="00AE5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Vice Chair FGB</w:t>
            </w:r>
          </w:p>
          <w:p w14:paraId="63C101F5" w14:textId="4A75CBD2" w:rsidR="0040077A" w:rsidRDefault="00AE5B1F" w:rsidP="00AE5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HTA Chair</w:t>
            </w:r>
          </w:p>
          <w:p w14:paraId="241910FB" w14:textId="6474BE5C" w:rsidR="00FB4750" w:rsidRDefault="00FB4750" w:rsidP="00AE5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 Governor Phoenix Class</w:t>
            </w:r>
          </w:p>
          <w:p w14:paraId="6DB7BC37" w14:textId="45CD5F61" w:rsidR="002E3D01" w:rsidRDefault="002E3D01" w:rsidP="00AE5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Sports &amp; Pupil Premium Lead Governor</w:t>
            </w:r>
          </w:p>
          <w:p w14:paraId="72D0DF42" w14:textId="2626B3E3" w:rsidR="002E3D01" w:rsidRDefault="002E3D01" w:rsidP="00AE5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 Protection Lead Governor</w:t>
            </w:r>
          </w:p>
          <w:p w14:paraId="2BEADD0E" w14:textId="77777777" w:rsidR="00AE5B1F" w:rsidRDefault="00B210E8" w:rsidP="005664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Asset Management Lead Governor</w:t>
            </w:r>
          </w:p>
          <w:p w14:paraId="6C10CCDF" w14:textId="03F6BE30" w:rsidR="00566495" w:rsidRPr="009A462D" w:rsidRDefault="00566495" w:rsidP="005664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908484" w14:textId="77777777" w:rsidR="006B1589" w:rsidRPr="009A462D" w:rsidRDefault="006B1589" w:rsidP="0040077A">
            <w:pPr>
              <w:rPr>
                <w:rFonts w:ascii="Comic Sans MS" w:hAnsi="Comic Sans MS"/>
                <w:sz w:val="20"/>
                <w:szCs w:val="20"/>
              </w:rPr>
            </w:pPr>
            <w:r w:rsidRPr="009A462D">
              <w:rPr>
                <w:rFonts w:ascii="Comic Sans MS" w:hAnsi="Comic Sans MS"/>
                <w:sz w:val="20"/>
                <w:szCs w:val="20"/>
              </w:rPr>
              <w:t>Parent</w:t>
            </w:r>
          </w:p>
        </w:tc>
        <w:tc>
          <w:tcPr>
            <w:tcW w:w="1559" w:type="dxa"/>
          </w:tcPr>
          <w:p w14:paraId="52389F62" w14:textId="77777777" w:rsidR="006B1589" w:rsidRPr="009A462D" w:rsidRDefault="006B1589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 Body</w:t>
            </w:r>
          </w:p>
        </w:tc>
        <w:tc>
          <w:tcPr>
            <w:tcW w:w="1559" w:type="dxa"/>
          </w:tcPr>
          <w:p w14:paraId="61474DDD" w14:textId="4EF1C8B8" w:rsidR="006B1589" w:rsidRPr="009A462D" w:rsidRDefault="00517A78" w:rsidP="00AE5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HTA</w:t>
            </w:r>
          </w:p>
        </w:tc>
        <w:tc>
          <w:tcPr>
            <w:tcW w:w="2410" w:type="dxa"/>
          </w:tcPr>
          <w:p w14:paraId="0782FA45" w14:textId="2B3D7C94" w:rsidR="006B1589" w:rsidRPr="009A462D" w:rsidRDefault="00593613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16.09.22</w:t>
            </w:r>
            <w:r w:rsidR="009F2288">
              <w:rPr>
                <w:rFonts w:ascii="Comic Sans MS" w:hAnsi="Comic Sans MS"/>
                <w:sz w:val="20"/>
                <w:szCs w:val="20"/>
              </w:rPr>
              <w:t>- 1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9F2288">
              <w:rPr>
                <w:rFonts w:ascii="Comic Sans MS" w:hAnsi="Comic Sans MS"/>
                <w:sz w:val="20"/>
                <w:szCs w:val="20"/>
              </w:rPr>
              <w:t>.09.2</w:t>
            </w: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988" w:type="dxa"/>
          </w:tcPr>
          <w:p w14:paraId="46C7DA85" w14:textId="77777777" w:rsidR="006B1589" w:rsidRPr="009A462D" w:rsidRDefault="006B1589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 declared</w:t>
            </w:r>
          </w:p>
        </w:tc>
      </w:tr>
      <w:tr w:rsidR="00593613" w:rsidRPr="009A462D" w14:paraId="5271E759" w14:textId="77777777" w:rsidTr="00566495">
        <w:tc>
          <w:tcPr>
            <w:tcW w:w="1696" w:type="dxa"/>
          </w:tcPr>
          <w:p w14:paraId="4936085F" w14:textId="6472C681" w:rsidR="00593613" w:rsidRDefault="00593613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Bev Clark</w:t>
            </w:r>
          </w:p>
        </w:tc>
        <w:tc>
          <w:tcPr>
            <w:tcW w:w="3686" w:type="dxa"/>
          </w:tcPr>
          <w:p w14:paraId="38EC11E8" w14:textId="77777777" w:rsidR="00593613" w:rsidRDefault="00593613" w:rsidP="004007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77D29D" w14:textId="74184213" w:rsidR="00593613" w:rsidRDefault="00593613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</w:t>
            </w:r>
          </w:p>
        </w:tc>
        <w:tc>
          <w:tcPr>
            <w:tcW w:w="1559" w:type="dxa"/>
          </w:tcPr>
          <w:p w14:paraId="36D7A900" w14:textId="00A8883D" w:rsidR="00593613" w:rsidRDefault="00593613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</w:t>
            </w:r>
          </w:p>
        </w:tc>
        <w:tc>
          <w:tcPr>
            <w:tcW w:w="1559" w:type="dxa"/>
          </w:tcPr>
          <w:p w14:paraId="0A7B4849" w14:textId="77777777" w:rsidR="00593613" w:rsidRDefault="00593613" w:rsidP="004007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90BF7C" w14:textId="4B08117A" w:rsidR="00593613" w:rsidRDefault="00593613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13.09.22 – 12.09.26</w:t>
            </w:r>
          </w:p>
        </w:tc>
        <w:tc>
          <w:tcPr>
            <w:tcW w:w="1988" w:type="dxa"/>
          </w:tcPr>
          <w:p w14:paraId="6A0EBCE7" w14:textId="58D55111" w:rsidR="00593613" w:rsidRDefault="00593613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 declared</w:t>
            </w:r>
          </w:p>
        </w:tc>
      </w:tr>
      <w:tr w:rsidR="0026096A" w:rsidRPr="009A462D" w14:paraId="4BB9B303" w14:textId="77777777" w:rsidTr="00566495">
        <w:tc>
          <w:tcPr>
            <w:tcW w:w="1696" w:type="dxa"/>
          </w:tcPr>
          <w:p w14:paraId="6B709241" w14:textId="77777777" w:rsidR="0026096A" w:rsidRDefault="0026096A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Graham Simpson</w:t>
            </w:r>
          </w:p>
        </w:tc>
        <w:tc>
          <w:tcPr>
            <w:tcW w:w="3686" w:type="dxa"/>
          </w:tcPr>
          <w:p w14:paraId="58A7C125" w14:textId="77777777" w:rsidR="0026096A" w:rsidRDefault="00B6053C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SEND and Equality Lead</w:t>
            </w:r>
          </w:p>
          <w:p w14:paraId="238FAC72" w14:textId="77777777" w:rsidR="00AE5B1F" w:rsidRDefault="00AE5B1F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Designated LAC Lead</w:t>
            </w:r>
          </w:p>
          <w:p w14:paraId="22D2F639" w14:textId="77777777" w:rsidR="00AE5B1F" w:rsidRDefault="00517A78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Designated Lead for Safeguarding, Whistleblowing and Prevent</w:t>
            </w:r>
          </w:p>
          <w:p w14:paraId="59D75C6B" w14:textId="6F96DAC7" w:rsidR="00FB4750" w:rsidRDefault="00FB4750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 Governor Unicorn Class</w:t>
            </w:r>
          </w:p>
        </w:tc>
        <w:tc>
          <w:tcPr>
            <w:tcW w:w="1276" w:type="dxa"/>
          </w:tcPr>
          <w:p w14:paraId="360147E4" w14:textId="77777777" w:rsidR="0026096A" w:rsidRDefault="0026096A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Co-opted</w:t>
            </w:r>
          </w:p>
        </w:tc>
        <w:tc>
          <w:tcPr>
            <w:tcW w:w="1559" w:type="dxa"/>
          </w:tcPr>
          <w:p w14:paraId="6A2FD98E" w14:textId="77777777" w:rsidR="0026096A" w:rsidRDefault="0026096A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Governing Body</w:t>
            </w:r>
          </w:p>
        </w:tc>
        <w:tc>
          <w:tcPr>
            <w:tcW w:w="1559" w:type="dxa"/>
          </w:tcPr>
          <w:p w14:paraId="48BA13B9" w14:textId="6BDA1FD9" w:rsidR="0026096A" w:rsidRDefault="00593613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HTA</w:t>
            </w:r>
          </w:p>
        </w:tc>
        <w:tc>
          <w:tcPr>
            <w:tcW w:w="2410" w:type="dxa"/>
          </w:tcPr>
          <w:p w14:paraId="259372B4" w14:textId="703A8B88" w:rsidR="0026096A" w:rsidRDefault="00C15AB0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17.11.20</w:t>
            </w:r>
            <w:r w:rsidR="0026096A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="0026096A">
              <w:rPr>
                <w:rFonts w:ascii="Comic Sans MS" w:hAnsi="Comic Sans MS"/>
                <w:sz w:val="20"/>
                <w:szCs w:val="20"/>
              </w:rPr>
              <w:t>.11.2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988" w:type="dxa"/>
          </w:tcPr>
          <w:p w14:paraId="24A43CB5" w14:textId="77777777" w:rsidR="0026096A" w:rsidRDefault="0026096A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 declared</w:t>
            </w:r>
          </w:p>
        </w:tc>
      </w:tr>
      <w:tr w:rsidR="00B210E8" w:rsidRPr="009A462D" w14:paraId="6E2E5CF7" w14:textId="77777777" w:rsidTr="00566495">
        <w:tc>
          <w:tcPr>
            <w:tcW w:w="1696" w:type="dxa"/>
          </w:tcPr>
          <w:p w14:paraId="481264C7" w14:textId="122CBEB4" w:rsidR="00B210E8" w:rsidRDefault="00B210E8" w:rsidP="0040077A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Ness </w:t>
            </w:r>
            <w:r w:rsidR="00E11A98">
              <w:rPr>
                <w:rFonts w:ascii="Comic Sans MS" w:hAnsi="Comic Sans MS"/>
                <w:sz w:val="20"/>
                <w:szCs w:val="20"/>
              </w:rPr>
              <w:t>Brunner-Ellis</w:t>
            </w:r>
          </w:p>
        </w:tc>
        <w:tc>
          <w:tcPr>
            <w:tcW w:w="3686" w:type="dxa"/>
          </w:tcPr>
          <w:p w14:paraId="04B0F905" w14:textId="58524B63" w:rsidR="00B210E8" w:rsidRDefault="00CD5F05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SMSC Lead Governor</w:t>
            </w:r>
          </w:p>
        </w:tc>
        <w:tc>
          <w:tcPr>
            <w:tcW w:w="1276" w:type="dxa"/>
          </w:tcPr>
          <w:p w14:paraId="144DD650" w14:textId="754C5E9B" w:rsidR="00B210E8" w:rsidRDefault="00B210E8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Foundation</w:t>
            </w:r>
          </w:p>
        </w:tc>
        <w:tc>
          <w:tcPr>
            <w:tcW w:w="1559" w:type="dxa"/>
          </w:tcPr>
          <w:p w14:paraId="2BFFFC4E" w14:textId="77777777" w:rsidR="00B210E8" w:rsidRDefault="00B210E8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Diocese/</w:t>
            </w:r>
          </w:p>
          <w:p w14:paraId="092375F6" w14:textId="47E15ED5" w:rsidR="00B210E8" w:rsidRDefault="00B210E8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Governing Body</w:t>
            </w:r>
          </w:p>
        </w:tc>
        <w:tc>
          <w:tcPr>
            <w:tcW w:w="1559" w:type="dxa"/>
          </w:tcPr>
          <w:p w14:paraId="30710901" w14:textId="773030AD" w:rsidR="00B210E8" w:rsidRDefault="00593613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Pay</w:t>
            </w:r>
          </w:p>
        </w:tc>
        <w:tc>
          <w:tcPr>
            <w:tcW w:w="2410" w:type="dxa"/>
          </w:tcPr>
          <w:p w14:paraId="7B732C66" w14:textId="3718E090" w:rsidR="00B210E8" w:rsidRDefault="00B210E8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13.07.21 – 12.07.25</w:t>
            </w:r>
          </w:p>
        </w:tc>
        <w:tc>
          <w:tcPr>
            <w:tcW w:w="1988" w:type="dxa"/>
          </w:tcPr>
          <w:p w14:paraId="0C7B385F" w14:textId="6E37C0A1" w:rsidR="00B210E8" w:rsidRDefault="00B210E8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 declared</w:t>
            </w:r>
          </w:p>
        </w:tc>
      </w:tr>
      <w:tr w:rsidR="00A85A21" w:rsidRPr="009A462D" w14:paraId="6A480CB3" w14:textId="77777777" w:rsidTr="00566495">
        <w:tc>
          <w:tcPr>
            <w:tcW w:w="1696" w:type="dxa"/>
          </w:tcPr>
          <w:p w14:paraId="0C36A2D1" w14:textId="77777777" w:rsidR="00A85A21" w:rsidRDefault="00A85A21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Debbie Davies</w:t>
            </w:r>
          </w:p>
        </w:tc>
        <w:tc>
          <w:tcPr>
            <w:tcW w:w="3686" w:type="dxa"/>
          </w:tcPr>
          <w:p w14:paraId="2710E10D" w14:textId="77777777" w:rsidR="00A85A21" w:rsidRDefault="00A85A21" w:rsidP="004007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96813E" w14:textId="77777777" w:rsidR="00A85A21" w:rsidRDefault="00A85A21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Headteacher</w:t>
            </w:r>
          </w:p>
        </w:tc>
        <w:tc>
          <w:tcPr>
            <w:tcW w:w="1559" w:type="dxa"/>
          </w:tcPr>
          <w:p w14:paraId="21E91957" w14:textId="77777777" w:rsidR="00A85A21" w:rsidRDefault="00A85A21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Governing Body</w:t>
            </w:r>
          </w:p>
        </w:tc>
        <w:tc>
          <w:tcPr>
            <w:tcW w:w="1559" w:type="dxa"/>
          </w:tcPr>
          <w:p w14:paraId="067DF514" w14:textId="77A69A78" w:rsidR="002E3D01" w:rsidRDefault="00566495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Pay</w:t>
            </w:r>
          </w:p>
        </w:tc>
        <w:tc>
          <w:tcPr>
            <w:tcW w:w="2410" w:type="dxa"/>
          </w:tcPr>
          <w:p w14:paraId="292FA4E8" w14:textId="77777777" w:rsidR="00A85A21" w:rsidRDefault="00A85A21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1988" w:type="dxa"/>
          </w:tcPr>
          <w:p w14:paraId="23D62B4E" w14:textId="4E441861" w:rsidR="00A85A21" w:rsidRDefault="00A85A21" w:rsidP="0040077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6495" w:rsidRPr="009A462D" w14:paraId="6A2C5F73" w14:textId="77777777" w:rsidTr="00566495">
        <w:tc>
          <w:tcPr>
            <w:tcW w:w="1696" w:type="dxa"/>
          </w:tcPr>
          <w:p w14:paraId="3B856731" w14:textId="269756AC" w:rsidR="00566495" w:rsidRDefault="00566495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Tamara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Dasht</w:t>
            </w:r>
            <w:proofErr w:type="spellEnd"/>
          </w:p>
        </w:tc>
        <w:tc>
          <w:tcPr>
            <w:tcW w:w="3686" w:type="dxa"/>
          </w:tcPr>
          <w:p w14:paraId="07D48D35" w14:textId="692F58B8" w:rsidR="00566495" w:rsidRDefault="00593613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Quality of Teaching Lead Governor</w:t>
            </w:r>
          </w:p>
        </w:tc>
        <w:tc>
          <w:tcPr>
            <w:tcW w:w="1276" w:type="dxa"/>
          </w:tcPr>
          <w:p w14:paraId="0039EBE5" w14:textId="1CBE090F" w:rsidR="00566495" w:rsidRDefault="00566495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Co-opted</w:t>
            </w:r>
          </w:p>
        </w:tc>
        <w:tc>
          <w:tcPr>
            <w:tcW w:w="1559" w:type="dxa"/>
          </w:tcPr>
          <w:p w14:paraId="491B682A" w14:textId="4276C7F9" w:rsidR="00566495" w:rsidRDefault="00566495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Governing Body</w:t>
            </w:r>
          </w:p>
        </w:tc>
        <w:tc>
          <w:tcPr>
            <w:tcW w:w="1559" w:type="dxa"/>
          </w:tcPr>
          <w:p w14:paraId="3B77E109" w14:textId="707127A1" w:rsidR="00566495" w:rsidRDefault="00593613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Pay</w:t>
            </w:r>
          </w:p>
        </w:tc>
        <w:tc>
          <w:tcPr>
            <w:tcW w:w="2410" w:type="dxa"/>
          </w:tcPr>
          <w:p w14:paraId="0100ECF7" w14:textId="316330B3" w:rsidR="00566495" w:rsidRDefault="00566495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02.02.22 – 01.02.26</w:t>
            </w:r>
          </w:p>
        </w:tc>
        <w:tc>
          <w:tcPr>
            <w:tcW w:w="1988" w:type="dxa"/>
          </w:tcPr>
          <w:p w14:paraId="1B8F7947" w14:textId="742DA45C" w:rsidR="00566495" w:rsidRDefault="00566495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 declared</w:t>
            </w:r>
          </w:p>
        </w:tc>
      </w:tr>
      <w:tr w:rsidR="00593613" w:rsidRPr="009A462D" w14:paraId="722AA52B" w14:textId="77777777" w:rsidTr="00566495">
        <w:tc>
          <w:tcPr>
            <w:tcW w:w="1696" w:type="dxa"/>
          </w:tcPr>
          <w:p w14:paraId="720BDBE5" w14:textId="6E65747A" w:rsidR="00593613" w:rsidRDefault="00593613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Hannah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Staniford</w:t>
            </w:r>
            <w:proofErr w:type="spellEnd"/>
          </w:p>
        </w:tc>
        <w:tc>
          <w:tcPr>
            <w:tcW w:w="3686" w:type="dxa"/>
          </w:tcPr>
          <w:p w14:paraId="4BFFCF89" w14:textId="77777777" w:rsidR="00593613" w:rsidRDefault="00593613" w:rsidP="004007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C9919D" w14:textId="0FA3DBC9" w:rsidR="00593613" w:rsidRDefault="00593613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</w:t>
            </w:r>
          </w:p>
        </w:tc>
        <w:tc>
          <w:tcPr>
            <w:tcW w:w="1559" w:type="dxa"/>
          </w:tcPr>
          <w:p w14:paraId="62E3FB84" w14:textId="4EB00237" w:rsidR="00593613" w:rsidRDefault="00593613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 Body</w:t>
            </w:r>
          </w:p>
        </w:tc>
        <w:tc>
          <w:tcPr>
            <w:tcW w:w="1559" w:type="dxa"/>
          </w:tcPr>
          <w:p w14:paraId="5F34DBBB" w14:textId="77777777" w:rsidR="00593613" w:rsidRDefault="00593613" w:rsidP="004007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DE7A8A" w14:textId="017EB2C0" w:rsidR="00593613" w:rsidRDefault="00593613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16.09.22 – 15.09.26</w:t>
            </w:r>
          </w:p>
        </w:tc>
        <w:tc>
          <w:tcPr>
            <w:tcW w:w="1988" w:type="dxa"/>
          </w:tcPr>
          <w:p w14:paraId="370FBF4C" w14:textId="78251268" w:rsidR="00593613" w:rsidRDefault="00593613" w:rsidP="0040077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85A21" w:rsidRPr="009A462D" w14:paraId="293809DE" w14:textId="77777777" w:rsidTr="00566495">
        <w:tc>
          <w:tcPr>
            <w:tcW w:w="1696" w:type="dxa"/>
          </w:tcPr>
          <w:p w14:paraId="691C2629" w14:textId="77777777" w:rsidR="00A85A21" w:rsidRPr="009A462D" w:rsidRDefault="00A85A21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Liz Jarrett</w:t>
            </w:r>
          </w:p>
        </w:tc>
        <w:tc>
          <w:tcPr>
            <w:tcW w:w="3686" w:type="dxa"/>
          </w:tcPr>
          <w:p w14:paraId="7091246D" w14:textId="24B021CE" w:rsidR="00CD5F05" w:rsidRPr="009A462D" w:rsidRDefault="00566495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Clerk</w:t>
            </w:r>
          </w:p>
        </w:tc>
        <w:tc>
          <w:tcPr>
            <w:tcW w:w="1276" w:type="dxa"/>
          </w:tcPr>
          <w:p w14:paraId="0B2F5739" w14:textId="62B84597" w:rsidR="00A85A21" w:rsidRPr="009A462D" w:rsidRDefault="00566495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1559" w:type="dxa"/>
          </w:tcPr>
          <w:p w14:paraId="3231CF4B" w14:textId="77777777" w:rsidR="00A85A21" w:rsidRDefault="00A85A21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Governing Body</w:t>
            </w:r>
          </w:p>
          <w:p w14:paraId="3BEA42D1" w14:textId="77777777" w:rsidR="00A85A21" w:rsidRPr="009A462D" w:rsidRDefault="00A85A21" w:rsidP="004007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122C36" w14:textId="77777777" w:rsidR="00A85A21" w:rsidRPr="009A462D" w:rsidRDefault="00A85A21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2410" w:type="dxa"/>
          </w:tcPr>
          <w:p w14:paraId="4536D6C1" w14:textId="77777777" w:rsidR="00A85A21" w:rsidRPr="009A462D" w:rsidRDefault="00A85A21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1988" w:type="dxa"/>
          </w:tcPr>
          <w:p w14:paraId="63D97A5C" w14:textId="77777777" w:rsidR="00A85A21" w:rsidRDefault="00A85A21" w:rsidP="004007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 declared</w:t>
            </w:r>
          </w:p>
        </w:tc>
      </w:tr>
    </w:tbl>
    <w:p w14:paraId="65DF5972" w14:textId="77777777" w:rsidR="00367A73" w:rsidRDefault="00367A73">
      <w:pPr>
        <w:rPr>
          <w:rFonts w:ascii="Comic Sans MS" w:hAnsi="Comic Sans MS"/>
          <w:sz w:val="20"/>
          <w:szCs w:val="20"/>
        </w:rPr>
      </w:pPr>
    </w:p>
    <w:sectPr w:rsidR="00367A73" w:rsidSect="00AC4C6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0E391" w14:textId="77777777" w:rsidR="00E62683" w:rsidRDefault="00E62683" w:rsidP="00EB28C2">
      <w:pPr>
        <w:spacing w:after="0" w:line="240" w:lineRule="auto"/>
      </w:pPr>
      <w:r>
        <w:separator/>
      </w:r>
    </w:p>
  </w:endnote>
  <w:endnote w:type="continuationSeparator" w:id="0">
    <w:p w14:paraId="04BAF4EF" w14:textId="77777777" w:rsidR="00E62683" w:rsidRDefault="00E62683" w:rsidP="00EB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63919" w14:textId="77777777" w:rsidR="00E62683" w:rsidRDefault="00E62683" w:rsidP="00EB28C2">
      <w:pPr>
        <w:spacing w:after="0" w:line="240" w:lineRule="auto"/>
      </w:pPr>
      <w:r>
        <w:separator/>
      </w:r>
    </w:p>
  </w:footnote>
  <w:footnote w:type="continuationSeparator" w:id="0">
    <w:p w14:paraId="08254FBA" w14:textId="77777777" w:rsidR="00E62683" w:rsidRDefault="00E62683" w:rsidP="00EB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4972F" w14:textId="18777AFF" w:rsidR="002E3D01" w:rsidRPr="00566495" w:rsidRDefault="00566495" w:rsidP="00566495">
    <w:pPr>
      <w:pStyle w:val="Header"/>
      <w:jc w:val="right"/>
      <w:rPr>
        <w:lang w:val="en-US"/>
      </w:rPr>
    </w:pPr>
    <w:r>
      <w:rPr>
        <w:lang w:val="en-US"/>
      </w:rPr>
      <w:t xml:space="preserve">As at </w:t>
    </w:r>
    <w:r w:rsidR="000A7767">
      <w:rPr>
        <w:lang w:val="en-US"/>
      </w:rPr>
      <w:t>Dec</w:t>
    </w:r>
    <w:r w:rsidR="00593613">
      <w:rPr>
        <w:lang w:val="en-US"/>
      </w:rPr>
      <w:t xml:space="preserve"> </w:t>
    </w:r>
    <w:r>
      <w:rPr>
        <w:lang w:val="en-US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93782"/>
    <w:multiLevelType w:val="hybridMultilevel"/>
    <w:tmpl w:val="522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C6C"/>
    <w:rsid w:val="0002108D"/>
    <w:rsid w:val="00027836"/>
    <w:rsid w:val="000341CE"/>
    <w:rsid w:val="000748B8"/>
    <w:rsid w:val="000A2F73"/>
    <w:rsid w:val="000A7767"/>
    <w:rsid w:val="000E43A4"/>
    <w:rsid w:val="00126BFF"/>
    <w:rsid w:val="00172FEC"/>
    <w:rsid w:val="00197BEF"/>
    <w:rsid w:val="001A003C"/>
    <w:rsid w:val="001C5677"/>
    <w:rsid w:val="001D163C"/>
    <w:rsid w:val="0026096A"/>
    <w:rsid w:val="002955AD"/>
    <w:rsid w:val="002B580B"/>
    <w:rsid w:val="002B6F5D"/>
    <w:rsid w:val="002E3D01"/>
    <w:rsid w:val="00302E88"/>
    <w:rsid w:val="00315438"/>
    <w:rsid w:val="00351D0D"/>
    <w:rsid w:val="00361784"/>
    <w:rsid w:val="00367A73"/>
    <w:rsid w:val="00393A5F"/>
    <w:rsid w:val="0040077A"/>
    <w:rsid w:val="00454BCE"/>
    <w:rsid w:val="004576C8"/>
    <w:rsid w:val="00487FB2"/>
    <w:rsid w:val="00490C79"/>
    <w:rsid w:val="00517A78"/>
    <w:rsid w:val="0053691A"/>
    <w:rsid w:val="00566495"/>
    <w:rsid w:val="00593613"/>
    <w:rsid w:val="005F25B2"/>
    <w:rsid w:val="0060324F"/>
    <w:rsid w:val="006B1589"/>
    <w:rsid w:val="006D1A90"/>
    <w:rsid w:val="007508A1"/>
    <w:rsid w:val="00760792"/>
    <w:rsid w:val="00771746"/>
    <w:rsid w:val="007A3919"/>
    <w:rsid w:val="00842FBE"/>
    <w:rsid w:val="008924B6"/>
    <w:rsid w:val="008A74FB"/>
    <w:rsid w:val="008E6DDB"/>
    <w:rsid w:val="00984946"/>
    <w:rsid w:val="00996CF0"/>
    <w:rsid w:val="009A462D"/>
    <w:rsid w:val="009D7C6F"/>
    <w:rsid w:val="009F2288"/>
    <w:rsid w:val="00A6282A"/>
    <w:rsid w:val="00A85A21"/>
    <w:rsid w:val="00AB6150"/>
    <w:rsid w:val="00AC4C6C"/>
    <w:rsid w:val="00AD378D"/>
    <w:rsid w:val="00AD3FE4"/>
    <w:rsid w:val="00AE0642"/>
    <w:rsid w:val="00AE5B1F"/>
    <w:rsid w:val="00B210E8"/>
    <w:rsid w:val="00B46242"/>
    <w:rsid w:val="00B6053C"/>
    <w:rsid w:val="00C15AB0"/>
    <w:rsid w:val="00C33BAD"/>
    <w:rsid w:val="00C46D35"/>
    <w:rsid w:val="00C67D34"/>
    <w:rsid w:val="00C93D30"/>
    <w:rsid w:val="00CD5F05"/>
    <w:rsid w:val="00CE33C4"/>
    <w:rsid w:val="00D27D58"/>
    <w:rsid w:val="00D34EED"/>
    <w:rsid w:val="00D80A2A"/>
    <w:rsid w:val="00D829DA"/>
    <w:rsid w:val="00DD1E22"/>
    <w:rsid w:val="00DD4B8A"/>
    <w:rsid w:val="00E11A98"/>
    <w:rsid w:val="00E362BB"/>
    <w:rsid w:val="00E62683"/>
    <w:rsid w:val="00EB28C2"/>
    <w:rsid w:val="00F026B8"/>
    <w:rsid w:val="00F057AB"/>
    <w:rsid w:val="00F30017"/>
    <w:rsid w:val="00FB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D040"/>
  <w15:docId w15:val="{1CCD5AA1-4E5E-42A9-B678-4E86035D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C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300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C2"/>
  </w:style>
  <w:style w:type="paragraph" w:styleId="Footer">
    <w:name w:val="footer"/>
    <w:basedOn w:val="Normal"/>
    <w:link w:val="FooterChar"/>
    <w:uiPriority w:val="99"/>
    <w:unhideWhenUsed/>
    <w:rsid w:val="00EB2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EC87B58BD7A41A7D69ADEBD652E78" ma:contentTypeVersion="18" ma:contentTypeDescription="Create a new document." ma:contentTypeScope="" ma:versionID="fd9b2144eaaa3b4d6f97b97c4ae553d5">
  <xsd:schema xmlns:xsd="http://www.w3.org/2001/XMLSchema" xmlns:xs="http://www.w3.org/2001/XMLSchema" xmlns:p="http://schemas.microsoft.com/office/2006/metadata/properties" xmlns:ns2="6a158a6a-454f-4afe-a7d4-2c9353e6d01f" xmlns:ns3="27710824-13d0-4ff0-80b4-1133d42a8012" targetNamespace="http://schemas.microsoft.com/office/2006/metadata/properties" ma:root="true" ma:fieldsID="141f4b3c36abafb284619f65c67d4aaf" ns2:_="" ns3:_="">
    <xsd:import namespace="6a158a6a-454f-4afe-a7d4-2c9353e6d01f"/>
    <xsd:import namespace="27710824-13d0-4ff0-80b4-1133d42a8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58a6a-454f-4afe-a7d4-2c9353e6d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b1127a7-ea9e-42e0-b75c-90388b9b2f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10824-13d0-4ff0-80b4-1133d42a8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82fe9f2-ec51-4e50-8215-75bb076ba325}" ma:internalName="TaxCatchAll" ma:showField="CatchAllData" ma:web="27710824-13d0-4ff0-80b4-1133d42a8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58a6a-454f-4afe-a7d4-2c9353e6d01f">
      <Terms xmlns="http://schemas.microsoft.com/office/infopath/2007/PartnerControls"/>
    </lcf76f155ced4ddcb4097134ff3c332f>
    <TaxCatchAll xmlns="27710824-13d0-4ff0-80b4-1133d42a8012" xsi:nil="true"/>
  </documentManagement>
</p:properties>
</file>

<file path=customXml/itemProps1.xml><?xml version="1.0" encoding="utf-8"?>
<ds:datastoreItem xmlns:ds="http://schemas.openxmlformats.org/officeDocument/2006/customXml" ds:itemID="{DBDE4894-92CC-4B4B-9839-9C2CF03DA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58a6a-454f-4afe-a7d4-2c9353e6d01f"/>
    <ds:schemaRef ds:uri="27710824-13d0-4ff0-80b4-1133d42a8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0894E-385B-4ACE-A5B8-43DDDE537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1563B-B687-4B31-B6C3-A041C440AD25}">
  <ds:schemaRefs>
    <ds:schemaRef ds:uri="http://schemas.microsoft.com/office/2006/documentManagement/types"/>
    <ds:schemaRef ds:uri="27710824-13d0-4ff0-80b4-1133d42a8012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6a158a6a-454f-4afe-a7d4-2c9353e6d0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Jarrett</dc:creator>
  <cp:lastModifiedBy>9313123 Elizabeth JARRETT</cp:lastModifiedBy>
  <cp:revision>4</cp:revision>
  <cp:lastPrinted>2021-10-14T11:08:00Z</cp:lastPrinted>
  <dcterms:created xsi:type="dcterms:W3CDTF">2022-07-15T10:05:00Z</dcterms:created>
  <dcterms:modified xsi:type="dcterms:W3CDTF">2022-12-08T10:54:00Z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0x0101005E2EC87B58BD7A41A7D69ADEBD652E78</vt:lpwstr>
  </property>
  <property fmtid="{D5CDD505-2E9C-101B-9397-08002B2CF9AE}" pid="3" name="MediaServiceImageTags">
    <vt:lpwstr/>
  </property>
</Properties>
</file>