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B8B6" w14:textId="77777777" w:rsidR="002564B3" w:rsidRPr="002564B3" w:rsidRDefault="002564B3" w:rsidP="002564B3">
      <w:pPr>
        <w:jc w:val="center"/>
        <w:rPr>
          <w:b/>
          <w:sz w:val="32"/>
        </w:rPr>
      </w:pPr>
      <w:r w:rsidRPr="002564B3">
        <w:rPr>
          <w:b/>
          <w:sz w:val="32"/>
        </w:rPr>
        <w:t>Hailey CE Primary School</w:t>
      </w:r>
      <w:bookmarkStart w:id="0" w:name="_GoBack"/>
      <w:bookmarkEnd w:id="0"/>
    </w:p>
    <w:p w14:paraId="700CD9FB" w14:textId="77777777" w:rsidR="002564B3" w:rsidRPr="002564B3" w:rsidRDefault="002564B3" w:rsidP="002564B3">
      <w:pPr>
        <w:jc w:val="center"/>
        <w:rPr>
          <w:b/>
          <w:sz w:val="32"/>
        </w:rPr>
      </w:pPr>
      <w:r w:rsidRPr="002564B3">
        <w:rPr>
          <w:b/>
          <w:sz w:val="32"/>
        </w:rPr>
        <w:t>Strategic Action Plan 2021/2022</w:t>
      </w:r>
    </w:p>
    <w:p w14:paraId="38137768" w14:textId="77777777" w:rsidR="002564B3" w:rsidRDefault="00256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4B3" w14:paraId="71ACC020" w14:textId="77777777" w:rsidTr="002564B3">
        <w:tc>
          <w:tcPr>
            <w:tcW w:w="9016" w:type="dxa"/>
            <w:shd w:val="clear" w:color="auto" w:fill="92D050"/>
          </w:tcPr>
          <w:p w14:paraId="5DD8A91F" w14:textId="77777777" w:rsidR="002564B3" w:rsidRPr="002564B3" w:rsidRDefault="002564B3">
            <w:pPr>
              <w:rPr>
                <w:b/>
              </w:rPr>
            </w:pPr>
            <w:r w:rsidRPr="002564B3">
              <w:rPr>
                <w:b/>
              </w:rPr>
              <w:t>Learn</w:t>
            </w:r>
          </w:p>
          <w:p w14:paraId="5BDCEA05" w14:textId="77777777" w:rsidR="002564B3" w:rsidRDefault="002564B3"/>
          <w:p w14:paraId="450AA0E7" w14:textId="77777777" w:rsidR="002564B3" w:rsidRDefault="002564B3">
            <w:r w:rsidRPr="002564B3">
              <w:t>We aim for everyone to be lifelong, resilient learners who learn from experience through both their successes and mistakes.</w:t>
            </w:r>
          </w:p>
          <w:p w14:paraId="43CB84A6" w14:textId="77777777" w:rsidR="002564B3" w:rsidRDefault="002564B3"/>
        </w:tc>
      </w:tr>
      <w:tr w:rsidR="002564B3" w14:paraId="12B9B337" w14:textId="77777777" w:rsidTr="002564B3">
        <w:tc>
          <w:tcPr>
            <w:tcW w:w="9016" w:type="dxa"/>
            <w:shd w:val="clear" w:color="auto" w:fill="00B0F0"/>
          </w:tcPr>
          <w:p w14:paraId="0B537414" w14:textId="77777777" w:rsidR="002564B3" w:rsidRPr="002564B3" w:rsidRDefault="002564B3">
            <w:pPr>
              <w:rPr>
                <w:b/>
              </w:rPr>
            </w:pPr>
            <w:r w:rsidRPr="002564B3">
              <w:rPr>
                <w:b/>
              </w:rPr>
              <w:t>Achieve</w:t>
            </w:r>
          </w:p>
          <w:p w14:paraId="1B98DED6" w14:textId="77777777" w:rsidR="002564B3" w:rsidRDefault="002564B3"/>
          <w:p w14:paraId="52A97ABA" w14:textId="77777777" w:rsidR="002564B3" w:rsidRDefault="002564B3">
            <w:r w:rsidRPr="002564B3">
              <w:t>We aim for everyone to achieve their individual potential and make a positive contribution to their local and global communities.</w:t>
            </w:r>
          </w:p>
          <w:p w14:paraId="4AD61A3F" w14:textId="77777777" w:rsidR="002564B3" w:rsidRDefault="002564B3"/>
        </w:tc>
      </w:tr>
      <w:tr w:rsidR="002564B3" w14:paraId="0C25E804" w14:textId="77777777" w:rsidTr="002564B3">
        <w:tc>
          <w:tcPr>
            <w:tcW w:w="9016" w:type="dxa"/>
            <w:shd w:val="clear" w:color="auto" w:fill="FF0000"/>
          </w:tcPr>
          <w:p w14:paraId="791CEDAA" w14:textId="77777777" w:rsidR="002564B3" w:rsidRPr="002564B3" w:rsidRDefault="002564B3">
            <w:pPr>
              <w:rPr>
                <w:b/>
              </w:rPr>
            </w:pPr>
            <w:r w:rsidRPr="002564B3">
              <w:rPr>
                <w:b/>
              </w:rPr>
              <w:t>Grow</w:t>
            </w:r>
          </w:p>
          <w:p w14:paraId="65D684CC" w14:textId="77777777" w:rsidR="002564B3" w:rsidRDefault="002564B3"/>
          <w:p w14:paraId="71B171A1" w14:textId="77777777" w:rsidR="002564B3" w:rsidRDefault="002564B3">
            <w:r w:rsidRPr="002564B3">
              <w:t>We aim for everyone to grow as individuals, who demonstrate love, compassion and respect.</w:t>
            </w:r>
          </w:p>
          <w:p w14:paraId="3F61206E" w14:textId="77777777" w:rsidR="002564B3" w:rsidRDefault="002564B3"/>
        </w:tc>
      </w:tr>
      <w:tr w:rsidR="002564B3" w14:paraId="11D8F902" w14:textId="77777777" w:rsidTr="002564B3">
        <w:tc>
          <w:tcPr>
            <w:tcW w:w="9016" w:type="dxa"/>
            <w:shd w:val="clear" w:color="auto" w:fill="CC99FF"/>
          </w:tcPr>
          <w:p w14:paraId="2542A2F1" w14:textId="77777777" w:rsidR="002564B3" w:rsidRPr="002564B3" w:rsidRDefault="002564B3">
            <w:pPr>
              <w:rPr>
                <w:b/>
              </w:rPr>
            </w:pPr>
            <w:r w:rsidRPr="002564B3">
              <w:rPr>
                <w:b/>
              </w:rPr>
              <w:t>Believe</w:t>
            </w:r>
          </w:p>
          <w:p w14:paraId="0871C7F4" w14:textId="77777777" w:rsidR="002564B3" w:rsidRDefault="002564B3"/>
          <w:p w14:paraId="10108B4C" w14:textId="77777777" w:rsidR="002564B3" w:rsidRDefault="002564B3">
            <w:r w:rsidRPr="002564B3">
              <w:t>We aim for everyone to believe in themselves, to believe in each other and to live by Christian values.</w:t>
            </w:r>
          </w:p>
          <w:p w14:paraId="65BCAA2A" w14:textId="77777777" w:rsidR="002564B3" w:rsidRDefault="002564B3"/>
        </w:tc>
      </w:tr>
    </w:tbl>
    <w:p w14:paraId="4BD57CD8" w14:textId="77777777" w:rsidR="007E7453" w:rsidRDefault="007E7453"/>
    <w:sectPr w:rsidR="007E7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B3"/>
    <w:rsid w:val="002564B3"/>
    <w:rsid w:val="007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99C1"/>
  <w15:chartTrackingRefBased/>
  <w15:docId w15:val="{37AFF354-3433-4676-BF97-8F5293E6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EC87B58BD7A41A7D69ADEBD652E78" ma:contentTypeVersion="12" ma:contentTypeDescription="Create a new document." ma:contentTypeScope="" ma:versionID="73b3a33207ffbcf2bde930b7e5ee5c1d">
  <xsd:schema xmlns:xsd="http://www.w3.org/2001/XMLSchema" xmlns:xs="http://www.w3.org/2001/XMLSchema" xmlns:p="http://schemas.microsoft.com/office/2006/metadata/properties" xmlns:ns2="6a158a6a-454f-4afe-a7d4-2c9353e6d01f" xmlns:ns3="27710824-13d0-4ff0-80b4-1133d42a8012" targetNamespace="http://schemas.microsoft.com/office/2006/metadata/properties" ma:root="true" ma:fieldsID="6a08ec36b3fd4a071bdd80d947250f3d" ns2:_="" ns3:_="">
    <xsd:import namespace="6a158a6a-454f-4afe-a7d4-2c9353e6d01f"/>
    <xsd:import namespace="27710824-13d0-4ff0-80b4-1133d42a8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8a6a-454f-4afe-a7d4-2c9353e6d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0824-13d0-4ff0-80b4-1133d42a8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384B3-F115-49C1-B0F1-7D3F8D098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58a6a-454f-4afe-a7d4-2c9353e6d01f"/>
    <ds:schemaRef ds:uri="27710824-13d0-4ff0-80b4-1133d42a8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56BE6-9162-4517-98C2-4AE0BBA9B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1FA08-4737-461B-AFD9-834B8749E624}">
  <ds:schemaRefs>
    <ds:schemaRef ds:uri="http://schemas.microsoft.com/office/infopath/2007/PartnerControls"/>
    <ds:schemaRef ds:uri="http://schemas.openxmlformats.org/package/2006/metadata/core-properties"/>
    <ds:schemaRef ds:uri="6a158a6a-454f-4afe-a7d4-2c9353e6d01f"/>
    <ds:schemaRef ds:uri="http://purl.org/dc/elements/1.1/"/>
    <ds:schemaRef ds:uri="27710824-13d0-4ff0-80b4-1133d42a8012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9313123 office.3123</dc:creator>
  <cp:keywords/>
  <dc:description/>
  <cp:lastModifiedBy>9313123 office.3123</cp:lastModifiedBy>
  <cp:revision>1</cp:revision>
  <dcterms:created xsi:type="dcterms:W3CDTF">2022-02-17T14:07:00Z</dcterms:created>
  <dcterms:modified xsi:type="dcterms:W3CDTF">2022-02-17T14:12:00Z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0x0101005E2EC87B58BD7A41A7D69ADEBD652E78</vt:lpwstr>
  </property>
</Properties>
</file>