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B9" w:rsidRPr="00CC7AA9" w:rsidRDefault="001144B9" w:rsidP="001144B9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Year A</w:t>
      </w:r>
    </w:p>
    <w:p w:rsidR="001144B9" w:rsidRPr="00CC7AA9" w:rsidRDefault="001144B9" w:rsidP="001144B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5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>
            <w:pPr>
              <w:jc w:val="center"/>
            </w:pPr>
          </w:p>
          <w:p w:rsidR="001144B9" w:rsidRPr="00D52581" w:rsidRDefault="001144B9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1144B9" w:rsidRDefault="001144B9" w:rsidP="00804716">
            <w:pPr>
              <w:jc w:val="center"/>
            </w:pPr>
          </w:p>
          <w:p w:rsidR="001144B9" w:rsidRPr="00D52581" w:rsidRDefault="001144B9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1144B9" w:rsidTr="00804716">
        <w:trPr>
          <w:trHeight w:val="933"/>
        </w:trPr>
        <w:tc>
          <w:tcPr>
            <w:tcW w:w="2933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1144B9" w:rsidRDefault="001144B9" w:rsidP="00804716">
            <w:pPr>
              <w:jc w:val="center"/>
            </w:pPr>
          </w:p>
          <w:p w:rsidR="001144B9" w:rsidRDefault="001144B9" w:rsidP="00804716">
            <w:pPr>
              <w:jc w:val="center"/>
            </w:pPr>
            <w:r>
              <w:t>Do you want to be friends?</w:t>
            </w:r>
          </w:p>
        </w:tc>
        <w:tc>
          <w:tcPr>
            <w:tcW w:w="2933" w:type="dxa"/>
          </w:tcPr>
          <w:p w:rsidR="001144B9" w:rsidRDefault="001144B9" w:rsidP="00804716"/>
          <w:p w:rsidR="001144B9" w:rsidRDefault="001144B9" w:rsidP="00804716">
            <w:pPr>
              <w:jc w:val="center"/>
            </w:pPr>
            <w:r>
              <w:t>Memory Box</w:t>
            </w:r>
          </w:p>
        </w:tc>
        <w:tc>
          <w:tcPr>
            <w:tcW w:w="2934" w:type="dxa"/>
          </w:tcPr>
          <w:p w:rsidR="001144B9" w:rsidRDefault="001144B9" w:rsidP="00804716"/>
          <w:p w:rsidR="001144B9" w:rsidRDefault="001144B9" w:rsidP="00804716">
            <w:pPr>
              <w:jc w:val="center"/>
            </w:pPr>
            <w:r>
              <w:t>I am Warrior</w:t>
            </w:r>
          </w:p>
        </w:tc>
        <w:tc>
          <w:tcPr>
            <w:tcW w:w="2934" w:type="dxa"/>
          </w:tcPr>
          <w:p w:rsidR="001144B9" w:rsidRDefault="001144B9" w:rsidP="00804716"/>
          <w:p w:rsidR="001144B9" w:rsidRDefault="001144B9" w:rsidP="00804716">
            <w:pPr>
              <w:jc w:val="center"/>
            </w:pPr>
            <w:r>
              <w:t>Revolution</w:t>
            </w:r>
          </w:p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  <w:r>
              <w:t>Lost &amp; found</w:t>
            </w:r>
          </w:p>
          <w:p w:rsidR="001144B9" w:rsidRDefault="001144B9" w:rsidP="001144B9">
            <w:pPr>
              <w:jc w:val="center"/>
            </w:pPr>
            <w:r>
              <w:t>I am absolutely too small for School</w:t>
            </w:r>
          </w:p>
          <w:p w:rsidR="001144B9" w:rsidRDefault="001144B9" w:rsidP="001144B9">
            <w:pPr>
              <w:jc w:val="center"/>
            </w:pP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Owl Babies</w:t>
            </w: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Thieves of Ostia</w:t>
            </w: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  <w:r>
              <w:t>Christmas Carol</w:t>
            </w:r>
          </w:p>
          <w:p w:rsidR="001144B9" w:rsidRDefault="001144B9" w:rsidP="00804716">
            <w:pPr>
              <w:jc w:val="center"/>
            </w:pPr>
            <w:r>
              <w:t>Black Beauty</w:t>
            </w:r>
          </w:p>
          <w:p w:rsidR="001144B9" w:rsidRDefault="001144B9" w:rsidP="00804716">
            <w:pPr>
              <w:jc w:val="center"/>
            </w:pPr>
            <w:r>
              <w:t>Wolves of Willoughby Chase</w:t>
            </w:r>
          </w:p>
        </w:tc>
      </w:tr>
      <w:tr w:rsidR="001144B9" w:rsidTr="00804716">
        <w:trPr>
          <w:trHeight w:val="933"/>
        </w:trPr>
        <w:tc>
          <w:tcPr>
            <w:tcW w:w="2933" w:type="dxa"/>
          </w:tcPr>
          <w:p w:rsidR="001144B9" w:rsidRDefault="001144B9" w:rsidP="00804716"/>
          <w:p w:rsidR="001144B9" w:rsidRPr="00D52581" w:rsidRDefault="001144B9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1144B9" w:rsidRDefault="001144B9" w:rsidP="00804716"/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  <w:r>
              <w:t>What can you remember?</w:t>
            </w: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  <w:r>
              <w:t>What can you remember?</w:t>
            </w:r>
          </w:p>
          <w:p w:rsidR="001144B9" w:rsidRDefault="001144B9" w:rsidP="001144B9">
            <w:pPr>
              <w:jc w:val="center"/>
            </w:pPr>
            <w:r>
              <w:t>Why do we have two eyes?</w:t>
            </w: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  <w:r>
              <w:t>Did the Romans use toilet roll?</w:t>
            </w: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  <w:r>
              <w:t>Can fruit light a bulb?</w:t>
            </w:r>
          </w:p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/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1144B9" w:rsidRDefault="001144B9" w:rsidP="00804716">
            <w:r>
              <w:t>Family &amp; friends in</w:t>
            </w:r>
          </w:p>
        </w:tc>
        <w:tc>
          <w:tcPr>
            <w:tcW w:w="2933" w:type="dxa"/>
          </w:tcPr>
          <w:p w:rsidR="001144B9" w:rsidRDefault="001144B9" w:rsidP="00804716">
            <w:r>
              <w:t>Family &amp; friends in</w:t>
            </w:r>
          </w:p>
        </w:tc>
        <w:tc>
          <w:tcPr>
            <w:tcW w:w="2934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>
            <w:r>
              <w:t>Victorian Experience</w:t>
            </w:r>
          </w:p>
          <w:p w:rsidR="001144B9" w:rsidRDefault="001144B9" w:rsidP="00804716">
            <w:r>
              <w:t>Woodstock Museum</w:t>
            </w:r>
          </w:p>
          <w:p w:rsidR="001144B9" w:rsidRDefault="001144B9" w:rsidP="00804716">
            <w:proofErr w:type="spellStart"/>
            <w:r>
              <w:t>Cogges</w:t>
            </w:r>
            <w:proofErr w:type="spellEnd"/>
          </w:p>
        </w:tc>
      </w:tr>
      <w:tr w:rsidR="001144B9" w:rsidTr="00804716">
        <w:trPr>
          <w:trHeight w:val="933"/>
        </w:trPr>
        <w:tc>
          <w:tcPr>
            <w:tcW w:w="2933" w:type="dxa"/>
          </w:tcPr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</w:p>
          <w:p w:rsidR="001144B9" w:rsidRPr="001144B9" w:rsidRDefault="001144B9" w:rsidP="001144B9">
            <w:pPr>
              <w:jc w:val="center"/>
            </w:pPr>
            <w:r w:rsidRPr="001144B9">
              <w:t>Are some stories more important than others?</w:t>
            </w:r>
          </w:p>
          <w:p w:rsidR="001144B9" w:rsidRDefault="001144B9" w:rsidP="001144B9">
            <w:pPr>
              <w:jc w:val="center"/>
            </w:pP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</w:p>
          <w:p w:rsidR="001144B9" w:rsidRPr="001144B9" w:rsidRDefault="001144B9" w:rsidP="001144B9">
            <w:pPr>
              <w:jc w:val="center"/>
            </w:pPr>
            <w:r w:rsidRPr="001144B9">
              <w:t>Do Christians have to take communion?</w:t>
            </w:r>
          </w:p>
        </w:tc>
        <w:tc>
          <w:tcPr>
            <w:tcW w:w="2934" w:type="dxa"/>
          </w:tcPr>
          <w:p w:rsidR="001144B9" w:rsidRDefault="00CE4F0F" w:rsidP="00804716">
            <w:r>
              <w:t xml:space="preserve">Does the community of the </w:t>
            </w:r>
            <w:proofErr w:type="spellStart"/>
            <w:r>
              <w:t>Gurdwara</w:t>
            </w:r>
            <w:proofErr w:type="spellEnd"/>
            <w:r>
              <w:t xml:space="preserve"> help Sikhs live better lives?</w:t>
            </w:r>
            <w:bookmarkStart w:id="0" w:name="_GoBack"/>
            <w:bookmarkEnd w:id="0"/>
          </w:p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>
            <w:pPr>
              <w:jc w:val="center"/>
              <w:rPr>
                <w:sz w:val="32"/>
                <w:szCs w:val="32"/>
              </w:rPr>
            </w:pPr>
          </w:p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Relationships</w:t>
            </w:r>
          </w:p>
        </w:tc>
        <w:tc>
          <w:tcPr>
            <w:tcW w:w="2933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Relationships</w:t>
            </w: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Relationships</w:t>
            </w:r>
          </w:p>
        </w:tc>
        <w:tc>
          <w:tcPr>
            <w:tcW w:w="2934" w:type="dxa"/>
          </w:tcPr>
          <w:p w:rsidR="001144B9" w:rsidRDefault="001144B9" w:rsidP="001144B9">
            <w:pPr>
              <w:jc w:val="center"/>
            </w:pPr>
          </w:p>
          <w:p w:rsidR="001144B9" w:rsidRDefault="001144B9" w:rsidP="001144B9">
            <w:pPr>
              <w:jc w:val="center"/>
            </w:pPr>
            <w:r>
              <w:t>Relationships</w:t>
            </w:r>
          </w:p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>
            <w:pPr>
              <w:jc w:val="center"/>
              <w:rPr>
                <w:sz w:val="32"/>
                <w:szCs w:val="32"/>
              </w:rPr>
            </w:pPr>
          </w:p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1144B9" w:rsidRDefault="001144B9" w:rsidP="00804716">
            <w:r>
              <w:t>My place in the world</w:t>
            </w:r>
          </w:p>
        </w:tc>
        <w:tc>
          <w:tcPr>
            <w:tcW w:w="2933" w:type="dxa"/>
          </w:tcPr>
          <w:p w:rsidR="001144B9" w:rsidRDefault="001144B9" w:rsidP="00804716">
            <w:r>
              <w:t>Working with others for the common good</w:t>
            </w:r>
          </w:p>
        </w:tc>
        <w:tc>
          <w:tcPr>
            <w:tcW w:w="2934" w:type="dxa"/>
          </w:tcPr>
          <w:p w:rsidR="001144B9" w:rsidRDefault="001144B9" w:rsidP="00804716">
            <w:r>
              <w:t>Reflect on the consequences of your actions</w:t>
            </w:r>
          </w:p>
        </w:tc>
        <w:tc>
          <w:tcPr>
            <w:tcW w:w="2934" w:type="dxa"/>
          </w:tcPr>
          <w:p w:rsidR="001144B9" w:rsidRDefault="001144B9" w:rsidP="00804716">
            <w:r>
              <w:t>Taking an interest in others’ ways of doing things</w:t>
            </w:r>
          </w:p>
        </w:tc>
      </w:tr>
      <w:tr w:rsidR="001144B9" w:rsidTr="00804716">
        <w:trPr>
          <w:trHeight w:val="933"/>
        </w:trPr>
        <w:tc>
          <w:tcPr>
            <w:tcW w:w="2933" w:type="dxa"/>
          </w:tcPr>
          <w:p w:rsidR="001144B9" w:rsidRDefault="001144B9" w:rsidP="00804716"/>
          <w:p w:rsidR="001144B9" w:rsidRPr="00CC7AA9" w:rsidRDefault="001144B9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/>
        </w:tc>
      </w:tr>
      <w:tr w:rsidR="001144B9" w:rsidTr="00804716">
        <w:trPr>
          <w:trHeight w:val="989"/>
        </w:trPr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1144B9" w:rsidP="00804716"/>
        </w:tc>
        <w:tc>
          <w:tcPr>
            <w:tcW w:w="2933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/>
        </w:tc>
        <w:tc>
          <w:tcPr>
            <w:tcW w:w="2934" w:type="dxa"/>
          </w:tcPr>
          <w:p w:rsidR="001144B9" w:rsidRDefault="001144B9" w:rsidP="00804716"/>
        </w:tc>
      </w:tr>
    </w:tbl>
    <w:p w:rsidR="001144B9" w:rsidRDefault="001144B9" w:rsidP="001144B9"/>
    <w:p w:rsidR="001144B9" w:rsidRDefault="001144B9" w:rsidP="001144B9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B9"/>
    <w:rsid w:val="001144B9"/>
    <w:rsid w:val="003F7281"/>
    <w:rsid w:val="008D1429"/>
    <w:rsid w:val="00CE484A"/>
    <w:rsid w:val="00C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2018-10-03T15:19:00Z</dcterms:created>
  <dcterms:modified xsi:type="dcterms:W3CDTF">2018-10-03T15:19:00Z</dcterms:modified>
</cp:coreProperties>
</file>